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48EE" w14:textId="051E7C52" w:rsidR="00790D97" w:rsidRDefault="009C553A">
      <w:r>
        <w:t>PŘÍRODOVĚDA – SVALY</w:t>
      </w:r>
    </w:p>
    <w:p w14:paraId="2AD32303" w14:textId="08E84D37" w:rsidR="009C553A" w:rsidRDefault="009C553A">
      <w:r>
        <w:t>Krátký zápis do sešitu:</w:t>
      </w:r>
    </w:p>
    <w:p w14:paraId="52E6F2C6" w14:textId="61B24700" w:rsidR="009C553A" w:rsidRDefault="009C553A">
      <w:r>
        <w:t>SVALOVÁ SOUSTAVA je tvořena SVALY</w:t>
      </w:r>
    </w:p>
    <w:p w14:paraId="6FFD417F" w14:textId="74C5B326" w:rsidR="009C553A" w:rsidRDefault="009C553A">
      <w:r>
        <w:t>SVALY – umožňují ve spojení s kostrou pohyb a jsou i důležité pro fungování vnitřních orgánů /srdeční sval, trávení, dýchání, nejpohyblivějším svalem – jazyk/</w:t>
      </w:r>
    </w:p>
    <w:p w14:paraId="5F76B110" w14:textId="22465EFE" w:rsidR="009C553A" w:rsidRDefault="009C553A">
      <w:r>
        <w:t>KOSTERNÍ SVALY – při pohybu se zkracují a natahují, ovládáme je vůlí</w:t>
      </w:r>
    </w:p>
    <w:p w14:paraId="00B6F943" w14:textId="05CCE894" w:rsidR="009C553A" w:rsidRDefault="009C553A">
      <w:r>
        <w:t>Svaly jsou ke kostře připojeny ŠLACHAMI</w:t>
      </w:r>
    </w:p>
    <w:p w14:paraId="210325A6" w14:textId="3A6CF925" w:rsidR="009C553A" w:rsidRDefault="009C553A">
      <w:r>
        <w:t>SRDEĆNÍ SVAL – v těle nejvýkonnější</w:t>
      </w:r>
    </w:p>
    <w:p w14:paraId="019EC5D4" w14:textId="038A0C28" w:rsidR="009C553A" w:rsidRDefault="009C553A">
      <w:r>
        <w:t>Svaly potřebují k činnosti hlavně kyslík a cukr, celkové množství svalů v</w:t>
      </w:r>
      <w:r w:rsidR="000E4FD7">
        <w:t> </w:t>
      </w:r>
      <w:r>
        <w:t>těle</w:t>
      </w:r>
      <w:r w:rsidR="000E4FD7">
        <w:t xml:space="preserve"> přibližně</w:t>
      </w:r>
      <w:r>
        <w:t xml:space="preserve"> 600.</w:t>
      </w:r>
    </w:p>
    <w:p w14:paraId="6A130636" w14:textId="367C9783" w:rsidR="009C553A" w:rsidRDefault="009C553A">
      <w:r>
        <w:t>/Kdo si chce připsat ještě něco z videí či nakreslit podle učebnice záleží už na zájmu, např. názvy jednotlivých svalů/.</w:t>
      </w:r>
    </w:p>
    <w:p w14:paraId="56F1D65A" w14:textId="16B917C2" w:rsidR="009C553A" w:rsidRDefault="009C553A"/>
    <w:p w14:paraId="55D137E1" w14:textId="56599ABD" w:rsidR="009C553A" w:rsidRDefault="009C553A"/>
    <w:p w14:paraId="469222FF" w14:textId="77777777" w:rsidR="009C553A" w:rsidRDefault="009C553A"/>
    <w:sectPr w:rsidR="009C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3A"/>
    <w:rsid w:val="000E4FD7"/>
    <w:rsid w:val="003D65F0"/>
    <w:rsid w:val="00790D97"/>
    <w:rsid w:val="009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7B65"/>
  <w15:chartTrackingRefBased/>
  <w15:docId w15:val="{43C722D2-9B73-46E6-9806-53B73F9E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2</cp:revision>
  <dcterms:created xsi:type="dcterms:W3CDTF">2021-04-06T09:16:00Z</dcterms:created>
  <dcterms:modified xsi:type="dcterms:W3CDTF">2021-04-06T09:16:00Z</dcterms:modified>
</cp:coreProperties>
</file>